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DAF" w:rsidRPr="000C0985" w:rsidRDefault="000C0985" w:rsidP="000C09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985">
        <w:rPr>
          <w:rFonts w:ascii="Times New Roman" w:hAnsi="Times New Roman" w:cs="Times New Roman"/>
          <w:b/>
          <w:sz w:val="24"/>
          <w:szCs w:val="24"/>
        </w:rPr>
        <w:t>ĐẢNG CỘNG SẢN VIỆT NAM</w:t>
      </w:r>
    </w:p>
    <w:p w:rsidR="000C0985" w:rsidRDefault="000C0985" w:rsidP="000C098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*</w:t>
      </w:r>
    </w:p>
    <w:p w:rsidR="000C0985" w:rsidRDefault="000C0985" w:rsidP="000C098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26/7/2017</w:t>
      </w:r>
    </w:p>
    <w:p w:rsidR="000C0985" w:rsidRDefault="000C0985" w:rsidP="000C09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0985" w:rsidRPr="000C0985" w:rsidRDefault="000C0985" w:rsidP="000C09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985">
        <w:rPr>
          <w:rFonts w:ascii="Times New Roman" w:hAnsi="Times New Roman" w:cs="Times New Roman"/>
          <w:b/>
          <w:sz w:val="32"/>
          <w:szCs w:val="32"/>
        </w:rPr>
        <w:t>ĐƠN XIN PHÉP</w:t>
      </w:r>
    </w:p>
    <w:p w:rsidR="000C0985" w:rsidRDefault="000C0985" w:rsidP="000C098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0985" w:rsidRP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0985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0C09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b/>
          <w:sz w:val="28"/>
          <w:szCs w:val="28"/>
        </w:rPr>
        <w:t>gởi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0985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0C098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0C0985" w:rsidRP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098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Nga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0985" w:rsidRP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r w:rsidRPr="000C0985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28/7/2017 Chi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Pr="000C0985">
        <w:rPr>
          <w:rFonts w:ascii="Times New Roman" w:hAnsi="Times New Roman" w:cs="Times New Roman"/>
          <w:sz w:val="28"/>
          <w:szCs w:val="28"/>
        </w:rPr>
        <w:t>ảng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>.</w:t>
      </w:r>
    </w:p>
    <w:p w:rsidR="000C0985" w:rsidRP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r w:rsidRPr="000C0985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0985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vắng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28/7/2017.</w:t>
      </w:r>
    </w:p>
    <w:p w:rsid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098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</w:rPr>
        <w:t>Chăm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985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0C0985">
        <w:rPr>
          <w:rFonts w:ascii="Times New Roman" w:hAnsi="Times New Roman" w:cs="Times New Roman"/>
          <w:sz w:val="28"/>
          <w:szCs w:val="28"/>
        </w:rPr>
        <w:t>.</w:t>
      </w:r>
    </w:p>
    <w:p w:rsid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C0985" w:rsidRDefault="000C0985" w:rsidP="000C09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C0985" w:rsidRDefault="000C0985" w:rsidP="000C0985">
      <w:pPr>
        <w:ind w:left="576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985" w:rsidRDefault="000C0985" w:rsidP="000C0985">
      <w:pPr>
        <w:ind w:left="576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0985" w:rsidRDefault="000C0985" w:rsidP="000C0985">
      <w:pPr>
        <w:ind w:left="576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0985" w:rsidRDefault="000C0985" w:rsidP="000C0985">
      <w:pPr>
        <w:ind w:left="576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0985" w:rsidRPr="000C0985" w:rsidRDefault="000C0985" w:rsidP="000C0985">
      <w:pPr>
        <w:ind w:left="504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sectPr w:rsidR="000C0985" w:rsidRPr="000C0985" w:rsidSect="000C0985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985"/>
    <w:rsid w:val="00072DAF"/>
    <w:rsid w:val="000C0985"/>
    <w:rsid w:val="00522377"/>
    <w:rsid w:val="006264DA"/>
    <w:rsid w:val="007E1FAB"/>
    <w:rsid w:val="00E1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585BB2-43A5-48FF-A98F-5FCA710DB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 HUY</dc:creator>
  <cp:keywords/>
  <dc:description/>
  <cp:lastModifiedBy>BA HUY</cp:lastModifiedBy>
  <cp:revision>1</cp:revision>
  <dcterms:created xsi:type="dcterms:W3CDTF">2017-07-25T02:51:00Z</dcterms:created>
  <dcterms:modified xsi:type="dcterms:W3CDTF">2017-07-25T03:01:00Z</dcterms:modified>
</cp:coreProperties>
</file>